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Y="1021"/>
        <w:tblW w:w="0" w:type="auto"/>
        <w:tblLook w:val="04A0"/>
      </w:tblPr>
      <w:tblGrid>
        <w:gridCol w:w="4068"/>
        <w:gridCol w:w="2250"/>
        <w:gridCol w:w="3258"/>
      </w:tblGrid>
      <w:tr w:rsidR="006D7615" w:rsidRPr="002568EC" w:rsidTr="006D7615">
        <w:tc>
          <w:tcPr>
            <w:tcW w:w="9576" w:type="dxa"/>
            <w:gridSpan w:val="3"/>
          </w:tcPr>
          <w:p w:rsidR="006D7615" w:rsidRPr="006D7615" w:rsidRDefault="006D7615" w:rsidP="006D7615">
            <w:pPr>
              <w:jc w:val="center"/>
              <w:rPr>
                <w:rFonts w:ascii="Times New Roman" w:hAnsi="Times New Roman" w:cs="Times New Roman"/>
                <w:sz w:val="40"/>
                <w:szCs w:val="24"/>
              </w:rPr>
            </w:pPr>
            <w:r w:rsidRPr="006D7615">
              <w:rPr>
                <w:rFonts w:ascii="Times New Roman" w:hAnsi="Times New Roman" w:cs="Times New Roman"/>
                <w:b/>
                <w:sz w:val="40"/>
                <w:szCs w:val="24"/>
              </w:rPr>
              <w:t>Student Reflection</w:t>
            </w:r>
          </w:p>
        </w:tc>
      </w:tr>
      <w:tr w:rsidR="006D7615" w:rsidRPr="002568EC" w:rsidTr="006D7615">
        <w:tc>
          <w:tcPr>
            <w:tcW w:w="9576" w:type="dxa"/>
            <w:gridSpan w:val="3"/>
          </w:tcPr>
          <w:p w:rsidR="006D7615" w:rsidRPr="006D7615" w:rsidRDefault="006D7615" w:rsidP="006D7615">
            <w:pPr>
              <w:rPr>
                <w:rFonts w:ascii="Times New Roman" w:hAnsi="Times New Roman" w:cs="Times New Roman"/>
                <w:sz w:val="36"/>
                <w:szCs w:val="24"/>
              </w:rPr>
            </w:pPr>
            <w:r w:rsidRPr="006D7615">
              <w:rPr>
                <w:rFonts w:ascii="Times New Roman" w:hAnsi="Times New Roman" w:cs="Times New Roman"/>
                <w:b/>
                <w:sz w:val="36"/>
                <w:szCs w:val="24"/>
              </w:rPr>
              <w:t>Name: ______________</w:t>
            </w:r>
            <w:r>
              <w:rPr>
                <w:rFonts w:ascii="Times New Roman" w:hAnsi="Times New Roman" w:cs="Times New Roman"/>
                <w:b/>
                <w:sz w:val="36"/>
                <w:szCs w:val="24"/>
              </w:rPr>
              <w:t>_______________</w:t>
            </w:r>
            <w:r w:rsidRPr="006D7615">
              <w:rPr>
                <w:rFonts w:ascii="Times New Roman" w:hAnsi="Times New Roman" w:cs="Times New Roman"/>
                <w:b/>
                <w:sz w:val="36"/>
                <w:szCs w:val="24"/>
              </w:rPr>
              <w:t>______</w:t>
            </w:r>
          </w:p>
        </w:tc>
      </w:tr>
      <w:tr w:rsidR="006D7615" w:rsidRPr="002568EC" w:rsidTr="006D7615">
        <w:tc>
          <w:tcPr>
            <w:tcW w:w="4068" w:type="dxa"/>
          </w:tcPr>
          <w:p w:rsidR="006D7615" w:rsidRPr="002568EC" w:rsidRDefault="006D7615" w:rsidP="006D7615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2568EC">
              <w:rPr>
                <w:rFonts w:ascii="Times New Roman" w:hAnsi="Times New Roman" w:cs="Times New Roman"/>
                <w:b/>
                <w:sz w:val="28"/>
                <w:szCs w:val="24"/>
              </w:rPr>
              <w:t>Unit Review Statement</w:t>
            </w:r>
          </w:p>
        </w:tc>
        <w:tc>
          <w:tcPr>
            <w:tcW w:w="2250" w:type="dxa"/>
          </w:tcPr>
          <w:p w:rsidR="006D7615" w:rsidRPr="002568EC" w:rsidRDefault="006D7615" w:rsidP="006D7615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568EC">
              <w:rPr>
                <w:rFonts w:ascii="Times New Roman" w:hAnsi="Times New Roman" w:cs="Times New Roman"/>
                <w:sz w:val="28"/>
                <w:szCs w:val="24"/>
              </w:rPr>
              <w:t xml:space="preserve">Rating </w:t>
            </w:r>
          </w:p>
          <w:p w:rsidR="006D7615" w:rsidRPr="002568EC" w:rsidRDefault="006D7615" w:rsidP="006D76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68EC">
              <w:rPr>
                <w:rFonts w:ascii="Times New Roman" w:hAnsi="Times New Roman" w:cs="Times New Roman"/>
                <w:sz w:val="20"/>
                <w:szCs w:val="20"/>
              </w:rPr>
              <w:t>Disagree------Agree</w:t>
            </w:r>
          </w:p>
          <w:p w:rsidR="006D7615" w:rsidRPr="002568EC" w:rsidRDefault="006D7615" w:rsidP="006D7615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568EC">
              <w:rPr>
                <w:rFonts w:ascii="Times New Roman" w:hAnsi="Times New Roman" w:cs="Times New Roman"/>
                <w:sz w:val="28"/>
                <w:szCs w:val="24"/>
              </w:rPr>
              <w:t>1--2--3--4--5</w:t>
            </w:r>
          </w:p>
        </w:tc>
        <w:tc>
          <w:tcPr>
            <w:tcW w:w="3258" w:type="dxa"/>
          </w:tcPr>
          <w:p w:rsidR="006D7615" w:rsidRPr="002568EC" w:rsidRDefault="006D7615" w:rsidP="006D7615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568EC">
              <w:rPr>
                <w:rFonts w:ascii="Times New Roman" w:hAnsi="Times New Roman" w:cs="Times New Roman"/>
                <w:sz w:val="28"/>
                <w:szCs w:val="24"/>
              </w:rPr>
              <w:t>Comment</w:t>
            </w:r>
          </w:p>
        </w:tc>
      </w:tr>
      <w:tr w:rsidR="006D7615" w:rsidRPr="002568EC" w:rsidTr="006D7615">
        <w:tc>
          <w:tcPr>
            <w:tcW w:w="4068" w:type="dxa"/>
          </w:tcPr>
          <w:p w:rsidR="006D7615" w:rsidRDefault="006D7615" w:rsidP="006D76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8EC">
              <w:rPr>
                <w:rFonts w:ascii="Times New Roman" w:hAnsi="Times New Roman" w:cs="Times New Roman"/>
                <w:sz w:val="24"/>
                <w:szCs w:val="24"/>
              </w:rPr>
              <w:t>I learned a lot during this unit.</w:t>
            </w:r>
          </w:p>
          <w:p w:rsidR="006D7615" w:rsidRPr="002568EC" w:rsidRDefault="006D7615" w:rsidP="006D7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:rsidR="006D7615" w:rsidRPr="002568EC" w:rsidRDefault="006D7615" w:rsidP="006D7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8" w:type="dxa"/>
          </w:tcPr>
          <w:p w:rsidR="006D7615" w:rsidRPr="002568EC" w:rsidRDefault="006D7615" w:rsidP="006D7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615" w:rsidRPr="002568EC" w:rsidTr="006D7615">
        <w:tc>
          <w:tcPr>
            <w:tcW w:w="4068" w:type="dxa"/>
          </w:tcPr>
          <w:p w:rsidR="006D7615" w:rsidRPr="002568EC" w:rsidRDefault="006D7615" w:rsidP="006D76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8EC">
              <w:rPr>
                <w:rFonts w:ascii="Times New Roman" w:hAnsi="Times New Roman" w:cs="Times New Roman"/>
                <w:sz w:val="24"/>
                <w:szCs w:val="24"/>
              </w:rPr>
              <w:t>I am confident in my ability to access health information.</w:t>
            </w:r>
          </w:p>
        </w:tc>
        <w:tc>
          <w:tcPr>
            <w:tcW w:w="2250" w:type="dxa"/>
          </w:tcPr>
          <w:p w:rsidR="006D7615" w:rsidRPr="002568EC" w:rsidRDefault="006D7615" w:rsidP="006D7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8" w:type="dxa"/>
          </w:tcPr>
          <w:p w:rsidR="006D7615" w:rsidRPr="002568EC" w:rsidRDefault="006D7615" w:rsidP="006D7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615" w:rsidRPr="002568EC" w:rsidTr="006D7615">
        <w:tc>
          <w:tcPr>
            <w:tcW w:w="4068" w:type="dxa"/>
          </w:tcPr>
          <w:p w:rsidR="006D7615" w:rsidRPr="002568EC" w:rsidRDefault="006D7615" w:rsidP="006D76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8EC">
              <w:rPr>
                <w:rFonts w:ascii="Times New Roman" w:hAnsi="Times New Roman" w:cs="Times New Roman"/>
                <w:sz w:val="24"/>
                <w:szCs w:val="24"/>
              </w:rPr>
              <w:t>I am confident in my ability to evaluate health information and only use valid resources.</w:t>
            </w:r>
          </w:p>
        </w:tc>
        <w:tc>
          <w:tcPr>
            <w:tcW w:w="2250" w:type="dxa"/>
          </w:tcPr>
          <w:p w:rsidR="006D7615" w:rsidRPr="002568EC" w:rsidRDefault="006D7615" w:rsidP="006D7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8" w:type="dxa"/>
          </w:tcPr>
          <w:p w:rsidR="006D7615" w:rsidRPr="002568EC" w:rsidRDefault="006D7615" w:rsidP="006D7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615" w:rsidRPr="002568EC" w:rsidTr="006D7615">
        <w:tc>
          <w:tcPr>
            <w:tcW w:w="4068" w:type="dxa"/>
          </w:tcPr>
          <w:p w:rsidR="006D7615" w:rsidRPr="002568EC" w:rsidRDefault="006D7615" w:rsidP="006D76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8EC">
              <w:rPr>
                <w:rFonts w:ascii="Times New Roman" w:hAnsi="Times New Roman" w:cs="Times New Roman"/>
                <w:sz w:val="24"/>
                <w:szCs w:val="24"/>
              </w:rPr>
              <w:t>I will use these evaluation techinques the next time I am using online resources.</w:t>
            </w:r>
          </w:p>
        </w:tc>
        <w:tc>
          <w:tcPr>
            <w:tcW w:w="2250" w:type="dxa"/>
          </w:tcPr>
          <w:p w:rsidR="006D7615" w:rsidRPr="002568EC" w:rsidRDefault="006D7615" w:rsidP="006D7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8" w:type="dxa"/>
          </w:tcPr>
          <w:p w:rsidR="006D7615" w:rsidRPr="002568EC" w:rsidRDefault="006D7615" w:rsidP="006D7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615" w:rsidRPr="002568EC" w:rsidTr="006D7615">
        <w:tc>
          <w:tcPr>
            <w:tcW w:w="4068" w:type="dxa"/>
          </w:tcPr>
          <w:p w:rsidR="006D7615" w:rsidRPr="002568EC" w:rsidRDefault="006D7615" w:rsidP="006D76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8EC">
              <w:rPr>
                <w:rFonts w:ascii="Times New Roman" w:hAnsi="Times New Roman" w:cs="Times New Roman"/>
                <w:sz w:val="24"/>
                <w:szCs w:val="24"/>
              </w:rPr>
              <w:t>I see how these evaluation skills will be of use in the future.</w:t>
            </w:r>
          </w:p>
        </w:tc>
        <w:tc>
          <w:tcPr>
            <w:tcW w:w="2250" w:type="dxa"/>
          </w:tcPr>
          <w:p w:rsidR="006D7615" w:rsidRPr="002568EC" w:rsidRDefault="006D7615" w:rsidP="006D7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8" w:type="dxa"/>
          </w:tcPr>
          <w:p w:rsidR="006D7615" w:rsidRPr="002568EC" w:rsidRDefault="006D7615" w:rsidP="006D7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615" w:rsidRPr="002568EC" w:rsidTr="006D7615">
        <w:tc>
          <w:tcPr>
            <w:tcW w:w="4068" w:type="dxa"/>
          </w:tcPr>
          <w:p w:rsidR="006D7615" w:rsidRPr="002568EC" w:rsidRDefault="006D7615" w:rsidP="006D7615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2568EC">
              <w:rPr>
                <w:rFonts w:ascii="Times New Roman" w:hAnsi="Times New Roman" w:cs="Times New Roman"/>
                <w:b/>
                <w:sz w:val="28"/>
                <w:szCs w:val="24"/>
              </w:rPr>
              <w:t>Product/Presentation Review</w:t>
            </w:r>
          </w:p>
        </w:tc>
        <w:tc>
          <w:tcPr>
            <w:tcW w:w="5508" w:type="dxa"/>
            <w:gridSpan w:val="2"/>
          </w:tcPr>
          <w:p w:rsidR="006D7615" w:rsidRPr="002568EC" w:rsidRDefault="006D7615" w:rsidP="006D7615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568EC">
              <w:rPr>
                <w:rFonts w:ascii="Times New Roman" w:hAnsi="Times New Roman" w:cs="Times New Roman"/>
                <w:sz w:val="28"/>
                <w:szCs w:val="24"/>
              </w:rPr>
              <w:t>Comment</w:t>
            </w:r>
          </w:p>
        </w:tc>
      </w:tr>
      <w:tr w:rsidR="006D7615" w:rsidRPr="002568EC" w:rsidTr="006D7615">
        <w:tc>
          <w:tcPr>
            <w:tcW w:w="4068" w:type="dxa"/>
          </w:tcPr>
          <w:p w:rsidR="006D7615" w:rsidRDefault="006D7615" w:rsidP="006D76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part of my product/presentation I am most proud of is…</w:t>
            </w:r>
          </w:p>
        </w:tc>
        <w:tc>
          <w:tcPr>
            <w:tcW w:w="5508" w:type="dxa"/>
            <w:gridSpan w:val="2"/>
          </w:tcPr>
          <w:p w:rsidR="006D7615" w:rsidRPr="002568EC" w:rsidRDefault="006D7615" w:rsidP="006D7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615" w:rsidRPr="002568EC" w:rsidTr="006D7615">
        <w:tc>
          <w:tcPr>
            <w:tcW w:w="4068" w:type="dxa"/>
          </w:tcPr>
          <w:p w:rsidR="006D7615" w:rsidRDefault="006D7615" w:rsidP="006D76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My product/presentation could have been improved in this way…</w:t>
            </w:r>
          </w:p>
        </w:tc>
        <w:tc>
          <w:tcPr>
            <w:tcW w:w="5508" w:type="dxa"/>
            <w:gridSpan w:val="2"/>
          </w:tcPr>
          <w:p w:rsidR="006D7615" w:rsidRPr="002568EC" w:rsidRDefault="006D7615" w:rsidP="006D7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TableGrid"/>
        <w:tblpPr w:leftFromText="180" w:rightFromText="180" w:vertAnchor="page" w:horzAnchor="margin" w:tblpY="8206"/>
        <w:tblW w:w="0" w:type="auto"/>
        <w:tblLook w:val="04A0"/>
      </w:tblPr>
      <w:tblGrid>
        <w:gridCol w:w="4068"/>
        <w:gridCol w:w="2250"/>
        <w:gridCol w:w="3258"/>
      </w:tblGrid>
      <w:tr w:rsidR="006D7615" w:rsidRPr="002568EC" w:rsidTr="006D7615">
        <w:tc>
          <w:tcPr>
            <w:tcW w:w="9576" w:type="dxa"/>
            <w:gridSpan w:val="3"/>
          </w:tcPr>
          <w:p w:rsidR="006D7615" w:rsidRPr="006D7615" w:rsidRDefault="006D7615" w:rsidP="006D7615">
            <w:pPr>
              <w:jc w:val="center"/>
              <w:rPr>
                <w:rFonts w:ascii="Times New Roman" w:hAnsi="Times New Roman" w:cs="Times New Roman"/>
                <w:sz w:val="40"/>
                <w:szCs w:val="24"/>
              </w:rPr>
            </w:pPr>
            <w:r w:rsidRPr="006D7615">
              <w:rPr>
                <w:rFonts w:ascii="Times New Roman" w:hAnsi="Times New Roman" w:cs="Times New Roman"/>
                <w:b/>
                <w:sz w:val="40"/>
                <w:szCs w:val="24"/>
              </w:rPr>
              <w:t>Student Reflection</w:t>
            </w:r>
          </w:p>
        </w:tc>
      </w:tr>
      <w:tr w:rsidR="006D7615" w:rsidRPr="002568EC" w:rsidTr="006D7615">
        <w:tc>
          <w:tcPr>
            <w:tcW w:w="9576" w:type="dxa"/>
            <w:gridSpan w:val="3"/>
          </w:tcPr>
          <w:p w:rsidR="006D7615" w:rsidRPr="006D7615" w:rsidRDefault="006D7615" w:rsidP="006D7615">
            <w:pPr>
              <w:rPr>
                <w:rFonts w:ascii="Times New Roman" w:hAnsi="Times New Roman" w:cs="Times New Roman"/>
                <w:sz w:val="36"/>
                <w:szCs w:val="24"/>
              </w:rPr>
            </w:pPr>
            <w:r w:rsidRPr="006D7615">
              <w:rPr>
                <w:rFonts w:ascii="Times New Roman" w:hAnsi="Times New Roman" w:cs="Times New Roman"/>
                <w:b/>
                <w:sz w:val="36"/>
                <w:szCs w:val="24"/>
              </w:rPr>
              <w:t>Name: ______________</w:t>
            </w:r>
            <w:r>
              <w:rPr>
                <w:rFonts w:ascii="Times New Roman" w:hAnsi="Times New Roman" w:cs="Times New Roman"/>
                <w:b/>
                <w:sz w:val="36"/>
                <w:szCs w:val="24"/>
              </w:rPr>
              <w:t>_______________</w:t>
            </w:r>
            <w:r w:rsidRPr="006D7615">
              <w:rPr>
                <w:rFonts w:ascii="Times New Roman" w:hAnsi="Times New Roman" w:cs="Times New Roman"/>
                <w:b/>
                <w:sz w:val="36"/>
                <w:szCs w:val="24"/>
              </w:rPr>
              <w:t>______</w:t>
            </w:r>
          </w:p>
        </w:tc>
      </w:tr>
      <w:tr w:rsidR="006D7615" w:rsidRPr="002568EC" w:rsidTr="006D7615">
        <w:tc>
          <w:tcPr>
            <w:tcW w:w="4068" w:type="dxa"/>
          </w:tcPr>
          <w:p w:rsidR="006D7615" w:rsidRPr="002568EC" w:rsidRDefault="006D7615" w:rsidP="006D7615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2568EC">
              <w:rPr>
                <w:rFonts w:ascii="Times New Roman" w:hAnsi="Times New Roman" w:cs="Times New Roman"/>
                <w:b/>
                <w:sz w:val="28"/>
                <w:szCs w:val="24"/>
              </w:rPr>
              <w:t>Unit Review Statement</w:t>
            </w:r>
          </w:p>
        </w:tc>
        <w:tc>
          <w:tcPr>
            <w:tcW w:w="2250" w:type="dxa"/>
          </w:tcPr>
          <w:p w:rsidR="006D7615" w:rsidRPr="002568EC" w:rsidRDefault="006D7615" w:rsidP="006D7615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568EC">
              <w:rPr>
                <w:rFonts w:ascii="Times New Roman" w:hAnsi="Times New Roman" w:cs="Times New Roman"/>
                <w:sz w:val="28"/>
                <w:szCs w:val="24"/>
              </w:rPr>
              <w:t xml:space="preserve">Rating </w:t>
            </w:r>
          </w:p>
          <w:p w:rsidR="006D7615" w:rsidRPr="002568EC" w:rsidRDefault="006D7615" w:rsidP="006D76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68EC">
              <w:rPr>
                <w:rFonts w:ascii="Times New Roman" w:hAnsi="Times New Roman" w:cs="Times New Roman"/>
                <w:sz w:val="20"/>
                <w:szCs w:val="20"/>
              </w:rPr>
              <w:t>Disagree------Agree</w:t>
            </w:r>
          </w:p>
          <w:p w:rsidR="006D7615" w:rsidRPr="002568EC" w:rsidRDefault="006D7615" w:rsidP="006D7615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568EC">
              <w:rPr>
                <w:rFonts w:ascii="Times New Roman" w:hAnsi="Times New Roman" w:cs="Times New Roman"/>
                <w:sz w:val="28"/>
                <w:szCs w:val="24"/>
              </w:rPr>
              <w:t>1--2--3--4--5</w:t>
            </w:r>
          </w:p>
        </w:tc>
        <w:tc>
          <w:tcPr>
            <w:tcW w:w="3258" w:type="dxa"/>
          </w:tcPr>
          <w:p w:rsidR="006D7615" w:rsidRPr="002568EC" w:rsidRDefault="006D7615" w:rsidP="006D7615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568EC">
              <w:rPr>
                <w:rFonts w:ascii="Times New Roman" w:hAnsi="Times New Roman" w:cs="Times New Roman"/>
                <w:sz w:val="28"/>
                <w:szCs w:val="24"/>
              </w:rPr>
              <w:t>Comment</w:t>
            </w:r>
          </w:p>
        </w:tc>
      </w:tr>
      <w:tr w:rsidR="006D7615" w:rsidRPr="002568EC" w:rsidTr="006D7615">
        <w:tc>
          <w:tcPr>
            <w:tcW w:w="4068" w:type="dxa"/>
          </w:tcPr>
          <w:p w:rsidR="006D7615" w:rsidRDefault="006D7615" w:rsidP="006D76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8EC">
              <w:rPr>
                <w:rFonts w:ascii="Times New Roman" w:hAnsi="Times New Roman" w:cs="Times New Roman"/>
                <w:sz w:val="24"/>
                <w:szCs w:val="24"/>
              </w:rPr>
              <w:t>I learned a lot during this unit.</w:t>
            </w:r>
          </w:p>
          <w:p w:rsidR="006D7615" w:rsidRPr="002568EC" w:rsidRDefault="006D7615" w:rsidP="006D7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:rsidR="006D7615" w:rsidRPr="002568EC" w:rsidRDefault="006D7615" w:rsidP="006D7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8" w:type="dxa"/>
          </w:tcPr>
          <w:p w:rsidR="006D7615" w:rsidRPr="002568EC" w:rsidRDefault="006D7615" w:rsidP="006D7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615" w:rsidRPr="002568EC" w:rsidTr="006D7615">
        <w:tc>
          <w:tcPr>
            <w:tcW w:w="4068" w:type="dxa"/>
          </w:tcPr>
          <w:p w:rsidR="006D7615" w:rsidRPr="002568EC" w:rsidRDefault="006D7615" w:rsidP="006D76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8EC">
              <w:rPr>
                <w:rFonts w:ascii="Times New Roman" w:hAnsi="Times New Roman" w:cs="Times New Roman"/>
                <w:sz w:val="24"/>
                <w:szCs w:val="24"/>
              </w:rPr>
              <w:t>I am confident in my ability to access health information.</w:t>
            </w:r>
          </w:p>
        </w:tc>
        <w:tc>
          <w:tcPr>
            <w:tcW w:w="2250" w:type="dxa"/>
          </w:tcPr>
          <w:p w:rsidR="006D7615" w:rsidRPr="002568EC" w:rsidRDefault="006D7615" w:rsidP="006D7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8" w:type="dxa"/>
          </w:tcPr>
          <w:p w:rsidR="006D7615" w:rsidRPr="002568EC" w:rsidRDefault="006D7615" w:rsidP="006D7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615" w:rsidRPr="002568EC" w:rsidTr="006D7615">
        <w:tc>
          <w:tcPr>
            <w:tcW w:w="4068" w:type="dxa"/>
          </w:tcPr>
          <w:p w:rsidR="006D7615" w:rsidRPr="002568EC" w:rsidRDefault="006D7615" w:rsidP="006D76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8EC">
              <w:rPr>
                <w:rFonts w:ascii="Times New Roman" w:hAnsi="Times New Roman" w:cs="Times New Roman"/>
                <w:sz w:val="24"/>
                <w:szCs w:val="24"/>
              </w:rPr>
              <w:t>I am confident in my ability to evaluate health information and only use valid resources.</w:t>
            </w:r>
          </w:p>
        </w:tc>
        <w:tc>
          <w:tcPr>
            <w:tcW w:w="2250" w:type="dxa"/>
          </w:tcPr>
          <w:p w:rsidR="006D7615" w:rsidRPr="002568EC" w:rsidRDefault="006D7615" w:rsidP="006D7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8" w:type="dxa"/>
          </w:tcPr>
          <w:p w:rsidR="006D7615" w:rsidRPr="002568EC" w:rsidRDefault="006D7615" w:rsidP="006D7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615" w:rsidRPr="002568EC" w:rsidTr="006D7615">
        <w:tc>
          <w:tcPr>
            <w:tcW w:w="4068" w:type="dxa"/>
          </w:tcPr>
          <w:p w:rsidR="006D7615" w:rsidRPr="002568EC" w:rsidRDefault="006D7615" w:rsidP="006D76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8EC">
              <w:rPr>
                <w:rFonts w:ascii="Times New Roman" w:hAnsi="Times New Roman" w:cs="Times New Roman"/>
                <w:sz w:val="24"/>
                <w:szCs w:val="24"/>
              </w:rPr>
              <w:t>I will use these evaluation techinques the next time I am using online resources.</w:t>
            </w:r>
          </w:p>
        </w:tc>
        <w:tc>
          <w:tcPr>
            <w:tcW w:w="2250" w:type="dxa"/>
          </w:tcPr>
          <w:p w:rsidR="006D7615" w:rsidRPr="002568EC" w:rsidRDefault="006D7615" w:rsidP="006D7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8" w:type="dxa"/>
          </w:tcPr>
          <w:p w:rsidR="006D7615" w:rsidRPr="002568EC" w:rsidRDefault="006D7615" w:rsidP="006D7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615" w:rsidRPr="002568EC" w:rsidTr="006D7615">
        <w:tc>
          <w:tcPr>
            <w:tcW w:w="4068" w:type="dxa"/>
          </w:tcPr>
          <w:p w:rsidR="006D7615" w:rsidRPr="002568EC" w:rsidRDefault="006D7615" w:rsidP="006D76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8EC">
              <w:rPr>
                <w:rFonts w:ascii="Times New Roman" w:hAnsi="Times New Roman" w:cs="Times New Roman"/>
                <w:sz w:val="24"/>
                <w:szCs w:val="24"/>
              </w:rPr>
              <w:t>I see how these evaluation skills will be of use in the future.</w:t>
            </w:r>
          </w:p>
        </w:tc>
        <w:tc>
          <w:tcPr>
            <w:tcW w:w="2250" w:type="dxa"/>
          </w:tcPr>
          <w:p w:rsidR="006D7615" w:rsidRPr="002568EC" w:rsidRDefault="006D7615" w:rsidP="006D7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8" w:type="dxa"/>
          </w:tcPr>
          <w:p w:rsidR="006D7615" w:rsidRPr="002568EC" w:rsidRDefault="006D7615" w:rsidP="006D7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615" w:rsidRPr="002568EC" w:rsidTr="006D7615">
        <w:tc>
          <w:tcPr>
            <w:tcW w:w="4068" w:type="dxa"/>
          </w:tcPr>
          <w:p w:rsidR="006D7615" w:rsidRPr="002568EC" w:rsidRDefault="006D7615" w:rsidP="006D7615">
            <w:pPr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2568EC">
              <w:rPr>
                <w:rFonts w:ascii="Times New Roman" w:hAnsi="Times New Roman" w:cs="Times New Roman"/>
                <w:b/>
                <w:sz w:val="28"/>
                <w:szCs w:val="24"/>
              </w:rPr>
              <w:t>Product/Presentation Review</w:t>
            </w:r>
          </w:p>
        </w:tc>
        <w:tc>
          <w:tcPr>
            <w:tcW w:w="5508" w:type="dxa"/>
            <w:gridSpan w:val="2"/>
          </w:tcPr>
          <w:p w:rsidR="006D7615" w:rsidRPr="002568EC" w:rsidRDefault="006D7615" w:rsidP="006D7615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2568EC">
              <w:rPr>
                <w:rFonts w:ascii="Times New Roman" w:hAnsi="Times New Roman" w:cs="Times New Roman"/>
                <w:sz w:val="28"/>
                <w:szCs w:val="24"/>
              </w:rPr>
              <w:t>Comment</w:t>
            </w:r>
          </w:p>
        </w:tc>
      </w:tr>
      <w:tr w:rsidR="006D7615" w:rsidRPr="002568EC" w:rsidTr="006D7615">
        <w:tc>
          <w:tcPr>
            <w:tcW w:w="4068" w:type="dxa"/>
          </w:tcPr>
          <w:p w:rsidR="006D7615" w:rsidRDefault="006D7615" w:rsidP="006D76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part of my product/presentation I am most proud of is…</w:t>
            </w:r>
          </w:p>
        </w:tc>
        <w:tc>
          <w:tcPr>
            <w:tcW w:w="5508" w:type="dxa"/>
            <w:gridSpan w:val="2"/>
          </w:tcPr>
          <w:p w:rsidR="006D7615" w:rsidRPr="002568EC" w:rsidRDefault="006D7615" w:rsidP="006D7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615" w:rsidRPr="002568EC" w:rsidTr="006D7615">
        <w:tc>
          <w:tcPr>
            <w:tcW w:w="4068" w:type="dxa"/>
          </w:tcPr>
          <w:p w:rsidR="006D7615" w:rsidRDefault="006D7615" w:rsidP="006D76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My product/presentation could have been improved in this way…</w:t>
            </w:r>
          </w:p>
        </w:tc>
        <w:tc>
          <w:tcPr>
            <w:tcW w:w="5508" w:type="dxa"/>
            <w:gridSpan w:val="2"/>
          </w:tcPr>
          <w:p w:rsidR="006D7615" w:rsidRPr="002568EC" w:rsidRDefault="006D7615" w:rsidP="006D76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D7615" w:rsidRPr="002568EC" w:rsidRDefault="006D7615" w:rsidP="006D7615">
      <w:pPr>
        <w:rPr>
          <w:rFonts w:ascii="Times New Roman" w:hAnsi="Times New Roman" w:cs="Times New Roman"/>
        </w:rPr>
      </w:pPr>
    </w:p>
    <w:sectPr w:rsidR="006D7615" w:rsidRPr="002568EC" w:rsidSect="006D7615">
      <w:pgSz w:w="12240" w:h="15840"/>
      <w:pgMar w:top="1008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Arial Unicode MS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568EC"/>
    <w:rsid w:val="002568EC"/>
    <w:rsid w:val="00281529"/>
    <w:rsid w:val="005C5970"/>
    <w:rsid w:val="00611852"/>
    <w:rsid w:val="006D7615"/>
    <w:rsid w:val="008E749C"/>
    <w:rsid w:val="00CE57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5970"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568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2010-11-08T21:28:00Z</dcterms:created>
  <dcterms:modified xsi:type="dcterms:W3CDTF">2010-11-08T21:40:00Z</dcterms:modified>
</cp:coreProperties>
</file>